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CB" w:rsidRPr="003B1039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подтверждающие соответствие требованиям </w:t>
      </w:r>
    </w:p>
    <w:p w:rsidR="0082637A" w:rsidRPr="003B1039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члену Ассоциации</w:t>
      </w:r>
      <w:r w:rsidR="00CB3253"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«Столица</w:t>
      </w:r>
      <w:r w:rsidR="0091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-Проект</w:t>
      </w:r>
      <w:r w:rsidR="00CB3253"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СРО</w:t>
      </w:r>
      <w:r w:rsidR="007755A0"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осуществляющему </w:t>
      </w:r>
      <w:r w:rsidR="00AA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подготовку проектной документации объектов капитального строительства</w:t>
      </w:r>
      <w:r w:rsidRPr="003B1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5BB" w:rsidRPr="003B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63FE" w:rsidRPr="003B1039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39">
        <w:rPr>
          <w:rFonts w:ascii="Times New Roman" w:hAnsi="Times New Roman" w:cs="Times New Roman"/>
          <w:sz w:val="28"/>
          <w:szCs w:val="28"/>
        </w:rPr>
        <w:t>(кроме особо опасных, технически сложных и уникальных объектов, объектов использования атомной энергии)</w:t>
      </w:r>
    </w:p>
    <w:p w:rsidR="0035672C" w:rsidRPr="000758E2" w:rsidRDefault="0035672C" w:rsidP="00B36137">
      <w:pPr>
        <w:pStyle w:val="a6"/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8E2">
        <w:rPr>
          <w:rFonts w:ascii="Times New Roman" w:hAnsi="Times New Roman" w:cs="Times New Roman"/>
          <w:b/>
          <w:sz w:val="28"/>
          <w:szCs w:val="28"/>
          <w:u w:val="single"/>
        </w:rPr>
        <w:t>В отношении кадрового состава руководителей юридического лица, индивидуальных предпринимателей</w:t>
      </w:r>
    </w:p>
    <w:p w:rsidR="00DC1D41" w:rsidRPr="003B1039" w:rsidRDefault="00DC1D41" w:rsidP="009763FE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342CB" w:rsidRPr="00E76797" w:rsidRDefault="00BC6B03" w:rsidP="00BC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3B1039">
        <w:rPr>
          <w:rFonts w:ascii="Times New Roman" w:hAnsi="Times New Roman" w:cs="Times New Roman"/>
          <w:sz w:val="28"/>
          <w:szCs w:val="28"/>
        </w:rPr>
        <w:t xml:space="preserve">опии документов </w:t>
      </w:r>
      <w:r w:rsidRPr="003B10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3B1039">
        <w:rPr>
          <w:rFonts w:ascii="Times New Roman" w:eastAsia="Times New Roman" w:hAnsi="Times New Roman" w:cs="Times New Roman"/>
          <w:b/>
          <w:sz w:val="28"/>
          <w:szCs w:val="28"/>
        </w:rPr>
        <w:t>юридического лица</w:t>
      </w:r>
      <w:r w:rsidR="00356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72C" w:rsidRPr="000758E2">
        <w:rPr>
          <w:rFonts w:ascii="Times New Roman" w:eastAsia="Times New Roman" w:hAnsi="Times New Roman" w:cs="Times New Roman"/>
          <w:sz w:val="28"/>
          <w:szCs w:val="28"/>
        </w:rPr>
        <w:t>(</w:t>
      </w:r>
      <w:r w:rsidR="0035672C" w:rsidRPr="000758E2">
        <w:rPr>
          <w:rFonts w:ascii="Times New Roman" w:hAnsi="Times New Roman" w:cs="Times New Roman"/>
          <w:sz w:val="28"/>
          <w:szCs w:val="28"/>
        </w:rPr>
        <w:t>генеральный директор (директор), и (или) главный инженер и его заместитель</w:t>
      </w:r>
      <w:r w:rsidR="0035672C">
        <w:rPr>
          <w:rFonts w:ascii="Times New Roman" w:hAnsi="Times New Roman" w:cs="Times New Roman"/>
          <w:sz w:val="28"/>
          <w:szCs w:val="28"/>
        </w:rPr>
        <w:t>,</w:t>
      </w:r>
      <w:r w:rsidR="0035672C" w:rsidRPr="0035672C">
        <w:t xml:space="preserve"> </w:t>
      </w:r>
      <w:r w:rsidR="00A83B14" w:rsidRPr="00A83B14">
        <w:rPr>
          <w:rFonts w:ascii="Times New Roman" w:hAnsi="Times New Roman" w:cs="Times New Roman"/>
          <w:sz w:val="28"/>
          <w:szCs w:val="28"/>
        </w:rPr>
        <w:t>и(или) гл</w:t>
      </w:r>
      <w:r w:rsidR="0035672C" w:rsidRPr="00A83B14">
        <w:rPr>
          <w:rFonts w:ascii="Times New Roman" w:hAnsi="Times New Roman" w:cs="Times New Roman"/>
          <w:sz w:val="28"/>
          <w:szCs w:val="28"/>
        </w:rPr>
        <w:t xml:space="preserve">авный </w:t>
      </w:r>
      <w:r w:rsidR="0035672C" w:rsidRPr="0035672C">
        <w:rPr>
          <w:rFonts w:ascii="Times New Roman" w:hAnsi="Times New Roman" w:cs="Times New Roman"/>
          <w:sz w:val="28"/>
          <w:szCs w:val="28"/>
        </w:rPr>
        <w:t>инженер проекта</w:t>
      </w:r>
      <w:r w:rsidR="00A83B14">
        <w:rPr>
          <w:rFonts w:ascii="Times New Roman" w:hAnsi="Times New Roman" w:cs="Times New Roman"/>
          <w:sz w:val="28"/>
          <w:szCs w:val="28"/>
        </w:rPr>
        <w:t>, и(или)</w:t>
      </w:r>
      <w:r w:rsidR="0035672C">
        <w:rPr>
          <w:rFonts w:ascii="Times New Roman" w:hAnsi="Times New Roman" w:cs="Times New Roman"/>
          <w:sz w:val="28"/>
          <w:szCs w:val="28"/>
        </w:rPr>
        <w:t xml:space="preserve"> главный архитектор проекта</w:t>
      </w:r>
      <w:r w:rsidR="00A83B14">
        <w:rPr>
          <w:rFonts w:ascii="Times New Roman" w:hAnsi="Times New Roman" w:cs="Times New Roman"/>
          <w:sz w:val="28"/>
          <w:szCs w:val="28"/>
        </w:rPr>
        <w:t>)</w:t>
      </w:r>
      <w:r w:rsidR="00356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>в трудовые функции которого</w:t>
      </w:r>
      <w:r w:rsidRPr="00DB2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входит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>самостоят</w:t>
      </w:r>
      <w:r w:rsidR="00746E4D">
        <w:rPr>
          <w:rFonts w:ascii="Times New Roman" w:eastAsia="Times New Roman" w:hAnsi="Times New Roman" w:cs="Times New Roman"/>
          <w:b/>
          <w:sz w:val="28"/>
          <w:szCs w:val="28"/>
        </w:rPr>
        <w:t>ельная организация подготовки проектной документации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руководитель)</w:t>
      </w:r>
      <w:r w:rsidR="00B361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672C" w:rsidRPr="000758E2" w:rsidRDefault="0035672C" w:rsidP="0035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организационно-распорядительные документы, устанавливающие руководителя юридического лица</w:t>
      </w:r>
      <w:r w:rsidR="00B361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137" w:rsidRPr="00B36137">
        <w:rPr>
          <w:rFonts w:ascii="Times New Roman" w:eastAsia="Times New Roman" w:hAnsi="Times New Roman" w:cs="Times New Roman"/>
          <w:sz w:val="28"/>
          <w:szCs w:val="28"/>
        </w:rPr>
        <w:t xml:space="preserve">в трудовые функции которого входит самостоятельная организация подготовки проектной документации 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>(приказы, должностные инструкции и т.п.);</w:t>
      </w:r>
    </w:p>
    <w:p w:rsidR="0035672C" w:rsidRPr="000758E2" w:rsidRDefault="0035672C" w:rsidP="0035672C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трудовые книжки, или выписки из их трудовых книжек, или иные документы, подтверждающие стаж работы по специальности не менее пяти лет;</w:t>
      </w:r>
    </w:p>
    <w:p w:rsidR="0035672C" w:rsidRPr="000758E2" w:rsidRDefault="0035672C" w:rsidP="0035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диплом о высшем образовании по специальности или направлению подготовки в области строительства;</w:t>
      </w:r>
    </w:p>
    <w:p w:rsidR="0035672C" w:rsidRPr="000758E2" w:rsidRDefault="0035672C" w:rsidP="0035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оригинал согласия на обработку персональных данных.</w:t>
      </w:r>
    </w:p>
    <w:p w:rsidR="0035672C" w:rsidRPr="000758E2" w:rsidRDefault="0035672C" w:rsidP="0035672C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отношении индивидуального предпринимателя:</w:t>
      </w:r>
    </w:p>
    <w:p w:rsidR="0035672C" w:rsidRPr="000758E2" w:rsidRDefault="0035672C" w:rsidP="0035672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документы, подтверждающие наличие у индивидуального предпринимателя высшего образования по специальности или по направлению подготовки в области строительства (дипломы, свидетельства, и т.п.);</w:t>
      </w:r>
    </w:p>
    <w:p w:rsidR="0035672C" w:rsidRPr="000758E2" w:rsidRDefault="0035672C" w:rsidP="0035672C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трудовая книжка или выписка из трудовой книжки или иные документы, подтверждающие стаж работы по специальности не менее пяти лет;</w:t>
      </w:r>
    </w:p>
    <w:p w:rsidR="0035672C" w:rsidRPr="000758E2" w:rsidRDefault="0035672C" w:rsidP="0035672C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оригинал согласия на обработку персональных данных.</w:t>
      </w:r>
    </w:p>
    <w:p w:rsidR="00B36137" w:rsidRPr="00B36137" w:rsidRDefault="00B36137" w:rsidP="00B36137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61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361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В отношении кадрового состава специалистов юридического лица, индивидуальных предпринимателей</w:t>
      </w:r>
    </w:p>
    <w:p w:rsidR="009763FE" w:rsidRPr="003B1039" w:rsidRDefault="00DB273A" w:rsidP="00B3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3B1039" w:rsidRPr="003B1039">
        <w:rPr>
          <w:rFonts w:ascii="Times New Roman" w:eastAsia="Times New Roman" w:hAnsi="Times New Roman" w:cs="Times New Roman"/>
          <w:sz w:val="28"/>
          <w:szCs w:val="28"/>
        </w:rPr>
        <w:t xml:space="preserve">опии документов, </w:t>
      </w:r>
      <w:r w:rsidR="003B1039" w:rsidRPr="00DB273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C66FF" w:rsidRPr="00DB2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двух специалистов</w:t>
      </w:r>
      <w:r w:rsidR="00DC66FF" w:rsidRPr="003B1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42E">
        <w:rPr>
          <w:rFonts w:ascii="Times New Roman" w:eastAsia="Times New Roman" w:hAnsi="Times New Roman" w:cs="Times New Roman"/>
          <w:sz w:val="28"/>
          <w:szCs w:val="28"/>
        </w:rPr>
        <w:t>по организации архитектурно-строительного проектирования</w:t>
      </w:r>
      <w:r w:rsidR="0006442E" w:rsidRPr="00DB27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49FF" w:rsidRPr="00DB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6FF"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сведения о которых </w:t>
      </w:r>
      <w:r w:rsidR="00342FDB">
        <w:rPr>
          <w:rFonts w:ascii="Times New Roman" w:eastAsia="Times New Roman" w:hAnsi="Times New Roman" w:cs="Times New Roman"/>
          <w:sz w:val="28"/>
          <w:szCs w:val="28"/>
          <w:u w:val="single"/>
        </w:rPr>
        <w:t>включены в Н</w:t>
      </w:r>
      <w:r w:rsidR="007F709C"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>ациональный реестр</w:t>
      </w:r>
      <w:r w:rsidR="00DC66FF"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специалистов</w:t>
      </w:r>
      <w:r w:rsidR="00A83B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области инженерных изысканий и архитектурно-строительного проектирования</w:t>
      </w:r>
      <w:r w:rsidR="002349FF"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 – специалисты)</w:t>
      </w:r>
      <w:r w:rsidR="00DC66FF"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079C6" w:rsidRPr="00B079C6" w:rsidRDefault="00B079C6" w:rsidP="00B079C6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C6">
        <w:rPr>
          <w:rFonts w:ascii="Times New Roman" w:eastAsia="Times New Roman" w:hAnsi="Times New Roman" w:cs="Times New Roman"/>
          <w:sz w:val="28"/>
          <w:szCs w:val="28"/>
        </w:rPr>
        <w:t>-  трудовые книжки или выписки из их трудовых книжек, или иные документы, подтверждающие, что специалисты работают у юридического лица или индивидуального предпринимателя по месту основной работы и исполняют должностные обязанности главного инженера проекта (</w:t>
      </w:r>
      <w:proofErr w:type="spellStart"/>
      <w:r w:rsidRPr="00B079C6">
        <w:rPr>
          <w:rFonts w:ascii="Times New Roman" w:eastAsia="Times New Roman" w:hAnsi="Times New Roman" w:cs="Times New Roman"/>
          <w:sz w:val="28"/>
          <w:szCs w:val="28"/>
        </w:rPr>
        <w:t>ГИПа</w:t>
      </w:r>
      <w:proofErr w:type="spellEnd"/>
      <w:r w:rsidRPr="00B079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и(или) главного архитектора проекта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7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7F1" w:rsidRPr="003B1039" w:rsidRDefault="00C407F1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039" w:rsidRPr="003B1039">
        <w:rPr>
          <w:rFonts w:ascii="Times New Roman" w:eastAsia="Times New Roman" w:hAnsi="Times New Roman" w:cs="Times New Roman"/>
          <w:sz w:val="28"/>
          <w:szCs w:val="28"/>
        </w:rPr>
        <w:t>дипломы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 о высшем образовании по специальности или по направлению подготовки в области строительства;</w:t>
      </w:r>
    </w:p>
    <w:p w:rsidR="00DC66FF" w:rsidRPr="003B1039" w:rsidRDefault="004A457C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C66FF" w:rsidRPr="003B1039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специалистов подтверждающие, что к должностным обязанностям специалистов относятся </w:t>
      </w:r>
      <w:r w:rsidR="00F6609C" w:rsidRPr="003B1039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A83B14">
        <w:rPr>
          <w:rFonts w:ascii="Times New Roman" w:eastAsia="Times New Roman" w:hAnsi="Times New Roman" w:cs="Times New Roman"/>
          <w:sz w:val="28"/>
          <w:szCs w:val="28"/>
        </w:rPr>
        <w:t>специалиста по организации</w:t>
      </w:r>
      <w:r w:rsidR="00F6609C" w:rsidRPr="003B1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42E">
        <w:rPr>
          <w:rFonts w:ascii="Times New Roman" w:eastAsia="Times New Roman" w:hAnsi="Times New Roman" w:cs="Times New Roman"/>
          <w:sz w:val="28"/>
          <w:szCs w:val="28"/>
        </w:rPr>
        <w:t>архитектурно-строительного проектирования;</w:t>
      </w:r>
    </w:p>
    <w:p w:rsidR="00DC66FF" w:rsidRDefault="00DC66FF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t>- информационное письмо от индивидуального предпринимателя или юридического лица о включении ра</w:t>
      </w:r>
      <w:r w:rsidR="00B079C6">
        <w:rPr>
          <w:rFonts w:ascii="Times New Roman" w:eastAsia="Times New Roman" w:hAnsi="Times New Roman" w:cs="Times New Roman"/>
          <w:sz w:val="28"/>
          <w:szCs w:val="28"/>
        </w:rPr>
        <w:t>ботающих у него специалистов в Н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1039" w:rsidRPr="003B1039">
        <w:rPr>
          <w:rFonts w:ascii="Times New Roman" w:eastAsia="Times New Roman" w:hAnsi="Times New Roman" w:cs="Times New Roman"/>
          <w:sz w:val="28"/>
          <w:szCs w:val="28"/>
        </w:rPr>
        <w:t>циональный реестр</w:t>
      </w:r>
      <w:r w:rsidR="004A457C" w:rsidRPr="003B1039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</w:t>
      </w:r>
      <w:r w:rsidR="00B07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C6" w:rsidRPr="00B079C6">
        <w:rPr>
          <w:rFonts w:ascii="Times New Roman" w:eastAsia="Times New Roman" w:hAnsi="Times New Roman" w:cs="Times New Roman"/>
          <w:sz w:val="28"/>
          <w:szCs w:val="28"/>
        </w:rPr>
        <w:t>в области инженерных изысканий и архитектурно-строительного проектирования</w:t>
      </w:r>
      <w:r w:rsidR="00B07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FDB" w:rsidRPr="003B1039" w:rsidRDefault="00342FDB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DB">
        <w:rPr>
          <w:rFonts w:ascii="Times New Roman" w:eastAsia="Times New Roman" w:hAnsi="Times New Roman" w:cs="Times New Roman"/>
          <w:sz w:val="28"/>
          <w:szCs w:val="28"/>
        </w:rPr>
        <w:t>- Уведомления о включении сведений в Национальный реестр специалистов в области инженерных изысканий и архитектурно-строительного проектирования на заявленных специалистов;</w:t>
      </w:r>
    </w:p>
    <w:p w:rsidR="000775BB" w:rsidRPr="00F342CB" w:rsidRDefault="00F67604" w:rsidP="00976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039">
        <w:rPr>
          <w:rFonts w:ascii="Times New Roman" w:hAnsi="Times New Roman" w:cs="Times New Roman"/>
          <w:sz w:val="28"/>
          <w:szCs w:val="28"/>
        </w:rPr>
        <w:t>- о</w:t>
      </w:r>
      <w:r w:rsidR="00143643" w:rsidRPr="003B1039">
        <w:rPr>
          <w:rFonts w:ascii="Times New Roman" w:hAnsi="Times New Roman" w:cs="Times New Roman"/>
          <w:sz w:val="28"/>
          <w:szCs w:val="28"/>
        </w:rPr>
        <w:t>ригинал</w:t>
      </w:r>
      <w:r w:rsidR="00C407F1" w:rsidRPr="003B1039">
        <w:rPr>
          <w:rFonts w:ascii="Times New Roman" w:hAnsi="Times New Roman" w:cs="Times New Roman"/>
          <w:sz w:val="28"/>
          <w:szCs w:val="28"/>
        </w:rPr>
        <w:t>ы</w:t>
      </w:r>
      <w:r w:rsidR="00143643" w:rsidRPr="008D1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643" w:rsidRPr="008A2D62">
        <w:rPr>
          <w:rFonts w:ascii="Times New Roman" w:hAnsi="Times New Roman" w:cs="Times New Roman"/>
          <w:sz w:val="28"/>
          <w:szCs w:val="28"/>
        </w:rPr>
        <w:t>с</w:t>
      </w:r>
      <w:r w:rsidR="00C407F1" w:rsidRPr="008A2D62">
        <w:rPr>
          <w:rFonts w:ascii="Times New Roman" w:hAnsi="Times New Roman" w:cs="Times New Roman"/>
          <w:sz w:val="28"/>
          <w:szCs w:val="28"/>
        </w:rPr>
        <w:t>огласи</w:t>
      </w:r>
      <w:r w:rsidR="00C208DD">
        <w:rPr>
          <w:rFonts w:ascii="Times New Roman" w:hAnsi="Times New Roman" w:cs="Times New Roman"/>
          <w:sz w:val="28"/>
          <w:szCs w:val="28"/>
        </w:rPr>
        <w:t>я</w:t>
      </w:r>
      <w:r w:rsidR="00C407F1" w:rsidRPr="008D1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643" w:rsidRPr="003B103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B7BB9" w:rsidRPr="003B1039">
        <w:rPr>
          <w:rFonts w:ascii="Times New Roman" w:hAnsi="Times New Roman" w:cs="Times New Roman"/>
          <w:sz w:val="28"/>
          <w:szCs w:val="28"/>
        </w:rPr>
        <w:t>.</w:t>
      </w:r>
      <w:r w:rsidR="00143643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</w:t>
      </w:r>
    </w:p>
    <w:sectPr w:rsidR="000775BB" w:rsidRPr="00F342CB" w:rsidSect="00E720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AD9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8F3E2C"/>
    <w:multiLevelType w:val="hybridMultilevel"/>
    <w:tmpl w:val="025283D0"/>
    <w:lvl w:ilvl="0" w:tplc="E1AAE5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17"/>
    <w:multiLevelType w:val="multilevel"/>
    <w:tmpl w:val="713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6036"/>
    <w:multiLevelType w:val="hybridMultilevel"/>
    <w:tmpl w:val="5C024AC4"/>
    <w:lvl w:ilvl="0" w:tplc="8A30E5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ED44F0"/>
    <w:multiLevelType w:val="hybridMultilevel"/>
    <w:tmpl w:val="902A2254"/>
    <w:lvl w:ilvl="0" w:tplc="DFD8EB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0663DCE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E17DF"/>
    <w:multiLevelType w:val="hybridMultilevel"/>
    <w:tmpl w:val="FA5ADBE2"/>
    <w:lvl w:ilvl="0" w:tplc="2E722C8E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5AB6B82"/>
    <w:multiLevelType w:val="hybridMultilevel"/>
    <w:tmpl w:val="73F05164"/>
    <w:lvl w:ilvl="0" w:tplc="FC98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E056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16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0449E"/>
    <w:rsid w:val="00013091"/>
    <w:rsid w:val="0002338C"/>
    <w:rsid w:val="00052D08"/>
    <w:rsid w:val="0006442E"/>
    <w:rsid w:val="000775BB"/>
    <w:rsid w:val="000A504B"/>
    <w:rsid w:val="000C4C03"/>
    <w:rsid w:val="000C6A8D"/>
    <w:rsid w:val="00143643"/>
    <w:rsid w:val="001C0184"/>
    <w:rsid w:val="0020765C"/>
    <w:rsid w:val="002349FF"/>
    <w:rsid w:val="002E6BDA"/>
    <w:rsid w:val="0031202F"/>
    <w:rsid w:val="0034296D"/>
    <w:rsid w:val="00342FDB"/>
    <w:rsid w:val="003535CD"/>
    <w:rsid w:val="0035672C"/>
    <w:rsid w:val="00380565"/>
    <w:rsid w:val="003B1039"/>
    <w:rsid w:val="003C5F22"/>
    <w:rsid w:val="003E664A"/>
    <w:rsid w:val="004026E5"/>
    <w:rsid w:val="00447A38"/>
    <w:rsid w:val="00454C75"/>
    <w:rsid w:val="00464290"/>
    <w:rsid w:val="004874A6"/>
    <w:rsid w:val="004A457C"/>
    <w:rsid w:val="004A6CF5"/>
    <w:rsid w:val="004E42AA"/>
    <w:rsid w:val="00537345"/>
    <w:rsid w:val="005647F2"/>
    <w:rsid w:val="005805C5"/>
    <w:rsid w:val="00592682"/>
    <w:rsid w:val="005C2BAF"/>
    <w:rsid w:val="005D3346"/>
    <w:rsid w:val="005E74CB"/>
    <w:rsid w:val="0068095C"/>
    <w:rsid w:val="006A0314"/>
    <w:rsid w:val="006A0F99"/>
    <w:rsid w:val="00712C9F"/>
    <w:rsid w:val="00737903"/>
    <w:rsid w:val="00746E4D"/>
    <w:rsid w:val="007755A0"/>
    <w:rsid w:val="00786BBE"/>
    <w:rsid w:val="007B3029"/>
    <w:rsid w:val="007F709C"/>
    <w:rsid w:val="00801425"/>
    <w:rsid w:val="0080743C"/>
    <w:rsid w:val="00817990"/>
    <w:rsid w:val="0082637A"/>
    <w:rsid w:val="00827E7D"/>
    <w:rsid w:val="008A2D62"/>
    <w:rsid w:val="008D1035"/>
    <w:rsid w:val="008D4805"/>
    <w:rsid w:val="008D5273"/>
    <w:rsid w:val="00904D5A"/>
    <w:rsid w:val="009176C8"/>
    <w:rsid w:val="00937D76"/>
    <w:rsid w:val="009410CA"/>
    <w:rsid w:val="00955D9C"/>
    <w:rsid w:val="0096063C"/>
    <w:rsid w:val="00964015"/>
    <w:rsid w:val="009763FE"/>
    <w:rsid w:val="00993B16"/>
    <w:rsid w:val="009A1933"/>
    <w:rsid w:val="009A2720"/>
    <w:rsid w:val="009E5931"/>
    <w:rsid w:val="009F5D72"/>
    <w:rsid w:val="00A215F7"/>
    <w:rsid w:val="00A353F6"/>
    <w:rsid w:val="00A436F4"/>
    <w:rsid w:val="00A60C44"/>
    <w:rsid w:val="00A823D1"/>
    <w:rsid w:val="00A83B14"/>
    <w:rsid w:val="00A931EC"/>
    <w:rsid w:val="00AA5BBA"/>
    <w:rsid w:val="00AC7C03"/>
    <w:rsid w:val="00AD583C"/>
    <w:rsid w:val="00AF268A"/>
    <w:rsid w:val="00B079C6"/>
    <w:rsid w:val="00B23612"/>
    <w:rsid w:val="00B24082"/>
    <w:rsid w:val="00B36137"/>
    <w:rsid w:val="00B5298F"/>
    <w:rsid w:val="00BC0BD4"/>
    <w:rsid w:val="00BC2D7A"/>
    <w:rsid w:val="00BC6B03"/>
    <w:rsid w:val="00BE2C43"/>
    <w:rsid w:val="00C04013"/>
    <w:rsid w:val="00C208DD"/>
    <w:rsid w:val="00C407F1"/>
    <w:rsid w:val="00C61DFE"/>
    <w:rsid w:val="00CB180E"/>
    <w:rsid w:val="00CB3253"/>
    <w:rsid w:val="00D42394"/>
    <w:rsid w:val="00D62AFA"/>
    <w:rsid w:val="00D737C1"/>
    <w:rsid w:val="00DB273A"/>
    <w:rsid w:val="00DC1D41"/>
    <w:rsid w:val="00DC66FF"/>
    <w:rsid w:val="00DE6BF5"/>
    <w:rsid w:val="00E243CA"/>
    <w:rsid w:val="00E720BF"/>
    <w:rsid w:val="00E76797"/>
    <w:rsid w:val="00EB33B2"/>
    <w:rsid w:val="00EB7BB9"/>
    <w:rsid w:val="00EE439D"/>
    <w:rsid w:val="00F175F5"/>
    <w:rsid w:val="00F23877"/>
    <w:rsid w:val="00F342CB"/>
    <w:rsid w:val="00F64573"/>
    <w:rsid w:val="00F6609C"/>
    <w:rsid w:val="00F67604"/>
    <w:rsid w:val="00F937D0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55B0-E27D-4913-9BFC-BF83721B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8F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2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DA23-FEDB-4A47-982F-C6DE76EE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Халилулина</dc:creator>
  <cp:lastModifiedBy>Александр Донских</cp:lastModifiedBy>
  <cp:revision>2</cp:revision>
  <cp:lastPrinted>2017-08-04T12:58:00Z</cp:lastPrinted>
  <dcterms:created xsi:type="dcterms:W3CDTF">2024-11-19T09:34:00Z</dcterms:created>
  <dcterms:modified xsi:type="dcterms:W3CDTF">2024-11-19T09:34:00Z</dcterms:modified>
</cp:coreProperties>
</file>